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418"/>
        <w:gridCol w:w="3788"/>
        <w:gridCol w:w="172"/>
        <w:gridCol w:w="5034"/>
      </w:tblGrid>
      <w:tr w:rsidR="00B9175F" w:rsidTr="00FA7004">
        <w:tc>
          <w:tcPr>
            <w:tcW w:w="1418" w:type="dxa"/>
            <w:shd w:val="clear" w:color="auto" w:fill="auto"/>
          </w:tcPr>
          <w:p w:rsidR="00B9175F" w:rsidRDefault="00B9175F" w:rsidP="003C707C">
            <w:pPr>
              <w:pStyle w:val="Cabealho"/>
              <w:jc w:val="center"/>
            </w:pPr>
            <w:r w:rsidRPr="0096496F">
              <w:rPr>
                <w:sz w:val="20"/>
                <w:szCs w:val="20"/>
              </w:rPr>
              <w:object w:dxaOrig="4337" w:dyaOrig="43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50.65pt" o:ole="" fillcolor="window">
                  <v:imagedata r:id="rId7" o:title=""/>
                </v:shape>
                <o:OLEObject Type="Embed" ProgID="Word.Picture.8" ShapeID="_x0000_i1025" DrawAspect="Content" ObjectID="_1474182066" r:id="rId8"/>
              </w:objec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B9175F" w:rsidRPr="009D33BB" w:rsidRDefault="00B9175F" w:rsidP="003C707C">
            <w:pPr>
              <w:pStyle w:val="Ttulo9"/>
              <w:jc w:val="center"/>
              <w:rPr>
                <w:rFonts w:ascii="Calibri" w:hAnsi="Calibri" w:cs="Calibri"/>
                <w:sz w:val="24"/>
              </w:rPr>
            </w:pPr>
            <w:r w:rsidRPr="009D33BB">
              <w:rPr>
                <w:rFonts w:ascii="Calibri" w:hAnsi="Calibri" w:cs="Calibri"/>
                <w:sz w:val="24"/>
              </w:rPr>
              <w:t>Secretaria Municipal da Educação, Cultura e Esportes</w:t>
            </w:r>
          </w:p>
          <w:p w:rsidR="00B9175F" w:rsidRPr="00FA7004" w:rsidRDefault="00B9175F" w:rsidP="003C707C">
            <w:pPr>
              <w:pStyle w:val="Cabealh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A7004">
              <w:rPr>
                <w:rFonts w:cs="Calibri"/>
                <w:b/>
                <w:sz w:val="24"/>
                <w:szCs w:val="24"/>
              </w:rPr>
              <w:t>Comissão Municipal de Esportes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FA7004" w:rsidRDefault="00FA7004" w:rsidP="00FA7004">
            <w:pPr>
              <w:pStyle w:val="Cabealho"/>
              <w:jc w:val="center"/>
              <w:rPr>
                <w:rFonts w:ascii="Verdana" w:hAnsi="Verdana"/>
                <w:b/>
                <w:bCs/>
                <w:sz w:val="26"/>
                <w:szCs w:val="20"/>
              </w:rPr>
            </w:pPr>
            <w:r>
              <w:rPr>
                <w:rFonts w:ascii="Verdana" w:hAnsi="Verdana"/>
                <w:b/>
                <w:bCs/>
                <w:sz w:val="26"/>
                <w:szCs w:val="20"/>
              </w:rPr>
              <w:t>12</w:t>
            </w:r>
            <w:r w:rsidR="00B9175F" w:rsidRPr="00B9175F">
              <w:rPr>
                <w:rFonts w:ascii="Verdana" w:hAnsi="Verdana"/>
                <w:b/>
                <w:bCs/>
                <w:sz w:val="26"/>
                <w:szCs w:val="20"/>
              </w:rPr>
              <w:t>º CAMPEONATO MUNICIPAL D</w:t>
            </w:r>
            <w:r>
              <w:rPr>
                <w:rFonts w:ascii="Verdana" w:hAnsi="Verdana"/>
                <w:b/>
                <w:bCs/>
                <w:sz w:val="26"/>
                <w:szCs w:val="20"/>
              </w:rPr>
              <w:t>E FUTSAL</w:t>
            </w:r>
          </w:p>
          <w:p w:rsidR="00B9175F" w:rsidRPr="00FD28B3" w:rsidRDefault="00B9175F" w:rsidP="00FA7004">
            <w:pPr>
              <w:pStyle w:val="Cabealho"/>
              <w:jc w:val="center"/>
              <w:rPr>
                <w:rFonts w:ascii="Verdana" w:hAnsi="Verdana"/>
                <w:b/>
                <w:bCs/>
                <w:shadow/>
                <w:color w:val="FF0000"/>
                <w:sz w:val="28"/>
                <w:szCs w:val="20"/>
              </w:rPr>
            </w:pPr>
            <w:r w:rsidRPr="00B9175F">
              <w:rPr>
                <w:rFonts w:ascii="Verdana" w:hAnsi="Verdana"/>
                <w:b/>
                <w:bCs/>
                <w:sz w:val="26"/>
                <w:szCs w:val="20"/>
              </w:rPr>
              <w:t xml:space="preserve"> </w:t>
            </w:r>
            <w:r w:rsidRPr="00FD28B3">
              <w:rPr>
                <w:rFonts w:ascii="Verdana" w:hAnsi="Verdana"/>
                <w:b/>
                <w:bCs/>
                <w:shadow/>
                <w:color w:val="FF0000"/>
                <w:sz w:val="28"/>
                <w:szCs w:val="20"/>
              </w:rPr>
              <w:t>CHAPADÃO DO LAGEADO</w:t>
            </w:r>
          </w:p>
        </w:tc>
      </w:tr>
      <w:tr w:rsidR="00D821E3" w:rsidRPr="003C707C" w:rsidTr="00E85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97"/>
        </w:trPr>
        <w:tc>
          <w:tcPr>
            <w:tcW w:w="104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0852" w:rsidRPr="003C707C" w:rsidRDefault="00FA7004" w:rsidP="00FA700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EQUIPES PARTICIPANTES</w:t>
            </w:r>
          </w:p>
        </w:tc>
      </w:tr>
      <w:tr w:rsidR="00FA7004" w:rsidRPr="003C707C" w:rsidTr="00FA7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6"/>
        </w:trPr>
        <w:tc>
          <w:tcPr>
            <w:tcW w:w="5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FUTSAL MASC. SUB 11</w:t>
            </w:r>
          </w:p>
        </w:tc>
        <w:tc>
          <w:tcPr>
            <w:tcW w:w="5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FUTSAL FEMININO</w:t>
            </w:r>
          </w:p>
        </w:tc>
      </w:tr>
      <w:tr w:rsidR="00FA7004" w:rsidRPr="003C707C" w:rsidTr="00FA7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25"/>
        </w:trPr>
        <w:tc>
          <w:tcPr>
            <w:tcW w:w="5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FIGUEIREDO/REDIP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C.E VALDEMIRO MANOEL CHIQUIO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CENTRO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MOVEIS FRANZ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CHAPADÃO FIGUEIREDO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AUTO MECANICA LAGEADENSE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DINITEX/FLORESTAL</w:t>
            </w:r>
          </w:p>
        </w:tc>
      </w:tr>
      <w:tr w:rsidR="00FA7004" w:rsidRPr="003C707C" w:rsidTr="00FA7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1"/>
        </w:trPr>
        <w:tc>
          <w:tcPr>
            <w:tcW w:w="5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VETERANO</w:t>
            </w:r>
          </w:p>
        </w:tc>
        <w:tc>
          <w:tcPr>
            <w:tcW w:w="5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LIVRE</w:t>
            </w:r>
          </w:p>
        </w:tc>
      </w:tr>
      <w:tr w:rsidR="00FA7004" w:rsidRPr="003C707C" w:rsidTr="00FA7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25"/>
        </w:trPr>
        <w:tc>
          <w:tcPr>
            <w:tcW w:w="5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RIO LAGEADO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ALTO RIO SALTINHO/RIO SALTINHO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CHAPADÃO FIGUEIREDO</w:t>
            </w:r>
          </w:p>
          <w:p w:rsidR="00FA7004" w:rsidRDefault="00FA7004" w:rsidP="00FA700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FLORESTAL</w:t>
            </w:r>
          </w:p>
        </w:tc>
        <w:tc>
          <w:tcPr>
            <w:tcW w:w="5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PADARIA KM/ROMAQUE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FARMA LENZ/CHAPADÃO FIGUEIREDO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DINITEX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LAVAÇÃO DO NINE</w:t>
            </w:r>
          </w:p>
          <w:p w:rsidR="00FA7004" w:rsidRDefault="00FA7004" w:rsidP="003C7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RIO SALTINHO</w:t>
            </w:r>
          </w:p>
          <w:p w:rsidR="00FA7004" w:rsidRDefault="00FA7004" w:rsidP="00FA700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AMIGOS DA GARRAFA</w:t>
            </w:r>
          </w:p>
          <w:p w:rsidR="00FA7004" w:rsidRDefault="00FA7004" w:rsidP="00FA700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A7601" w:rsidRPr="00E85B3A" w:rsidRDefault="001A7601" w:rsidP="00854EF8">
      <w:pPr>
        <w:pStyle w:val="Default"/>
        <w:jc w:val="center"/>
        <w:rPr>
          <w:b/>
          <w:bCs/>
          <w:sz w:val="36"/>
          <w:szCs w:val="5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854EF8" w:rsidRPr="003C707C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EF8" w:rsidRPr="003C707C" w:rsidRDefault="00FA7004" w:rsidP="00FB744C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>
              <w:rPr>
                <w:b/>
                <w:bCs/>
                <w:shadow/>
                <w:szCs w:val="16"/>
              </w:rPr>
              <w:t>PROGRAMAÇÃO PARA O</w:t>
            </w:r>
            <w:r w:rsidR="00854EF8" w:rsidRPr="003C707C">
              <w:rPr>
                <w:b/>
                <w:bCs/>
                <w:shadow/>
                <w:szCs w:val="16"/>
              </w:rPr>
              <w:t xml:space="preserve"> DIA </w:t>
            </w:r>
            <w:r>
              <w:rPr>
                <w:b/>
                <w:bCs/>
                <w:shadow/>
                <w:szCs w:val="16"/>
              </w:rPr>
              <w:t xml:space="preserve">11 DE </w:t>
            </w:r>
            <w:r w:rsidR="00D92EC7">
              <w:rPr>
                <w:b/>
                <w:bCs/>
                <w:shadow/>
                <w:szCs w:val="16"/>
              </w:rPr>
              <w:t>OUTUBRO</w:t>
            </w:r>
            <w:r>
              <w:rPr>
                <w:b/>
                <w:bCs/>
                <w:shadow/>
                <w:szCs w:val="16"/>
              </w:rPr>
              <w:t xml:space="preserve"> D</w:t>
            </w:r>
            <w:r w:rsidR="00854EF8">
              <w:rPr>
                <w:b/>
                <w:bCs/>
                <w:shadow/>
                <w:szCs w:val="16"/>
              </w:rPr>
              <w:t>E 2014</w:t>
            </w:r>
            <w:r w:rsidR="00854EF8" w:rsidRPr="003C707C">
              <w:rPr>
                <w:b/>
                <w:bCs/>
                <w:shadow/>
                <w:szCs w:val="16"/>
              </w:rPr>
              <w:t xml:space="preserve"> – SÁBADO</w:t>
            </w:r>
          </w:p>
          <w:p w:rsidR="00854EF8" w:rsidRPr="003C707C" w:rsidRDefault="00854EF8" w:rsidP="00FB744C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 w:rsidRPr="003C707C">
              <w:rPr>
                <w:b/>
                <w:bCs/>
                <w:sz w:val="20"/>
                <w:szCs w:val="16"/>
              </w:rPr>
              <w:t>Local: Ginásio de Esportes Roberto Sebold</w:t>
            </w:r>
          </w:p>
        </w:tc>
      </w:tr>
      <w:tr w:rsidR="00D55BA3" w:rsidRPr="003C707C" w:rsidTr="00D55BA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55BA3" w:rsidRPr="003C707C" w:rsidRDefault="00D55BA3" w:rsidP="00D55BA3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55BA3" w:rsidRPr="003C707C" w:rsidRDefault="00D55BA3" w:rsidP="00FB744C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55BA3" w:rsidRPr="003C707C" w:rsidRDefault="00D55BA3" w:rsidP="00FB744C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Cat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55BA3" w:rsidRPr="003C707C" w:rsidRDefault="00D55BA3" w:rsidP="00FB744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55BA3" w:rsidRPr="003C707C" w:rsidRDefault="00D55BA3" w:rsidP="00FB744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55BA3" w:rsidRPr="003C707C" w:rsidRDefault="00D55BA3" w:rsidP="00FB744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DF47A9" w:rsidRPr="003C707C" w:rsidTr="00D55BA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D55BA3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MOVEIS FRANZ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DINITEX/FLORESTAL</w:t>
            </w:r>
          </w:p>
        </w:tc>
      </w:tr>
      <w:tr w:rsidR="00DF47A9" w:rsidRPr="003C707C" w:rsidTr="00D55BA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FIGUEIREDO/REDIP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C.E. VALDEMIRO MANOEL CHIQUIO</w:t>
            </w:r>
          </w:p>
        </w:tc>
      </w:tr>
      <w:tr w:rsidR="00DF47A9" w:rsidRPr="003C707C" w:rsidTr="00D55BA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CHAPADÃO FIGUEIREDO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0F271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AUTO MECÂNICA LAGEADENSE</w:t>
            </w:r>
          </w:p>
        </w:tc>
      </w:tr>
      <w:tr w:rsidR="00DF47A9" w:rsidRPr="003C707C" w:rsidTr="00D55BA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E85B3A" w:rsidP="00A52919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LAGEADO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A5291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A52919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A5291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E85B3A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FLORESTAL</w:t>
            </w:r>
          </w:p>
        </w:tc>
      </w:tr>
      <w:tr w:rsidR="00DF47A9" w:rsidRPr="003C707C" w:rsidTr="00D55BA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E85B3A" w:rsidP="00A52919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PARADARIA KM/ROMAQUE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A5291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Default="00DF47A9" w:rsidP="00A52919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A5291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E85B3A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AMIGOS DA GARRAFA</w:t>
            </w:r>
          </w:p>
        </w:tc>
      </w:tr>
      <w:tr w:rsidR="00DF47A9" w:rsidRPr="003C707C" w:rsidTr="00D55BA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E85B3A" w:rsidP="00A52919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FARMALENZ/CHAP. FIGUEIREDO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A5291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Default="00DF47A9" w:rsidP="00A52919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A5291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E85B3A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</w:tr>
      <w:tr w:rsidR="00DF47A9" w:rsidRPr="003C707C" w:rsidTr="00D55BA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Default="00DF47A9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E85B3A" w:rsidP="00A52919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A5291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Default="00DF47A9" w:rsidP="00A52919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DF47A9" w:rsidP="00A5291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47A9" w:rsidRPr="003C707C" w:rsidRDefault="00E85B3A" w:rsidP="00FB744C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LAVAÇÃO DO NINE</w:t>
            </w:r>
          </w:p>
        </w:tc>
      </w:tr>
    </w:tbl>
    <w:p w:rsidR="00E85B3A" w:rsidRDefault="00E85B3A" w:rsidP="00E85B3A">
      <w:pPr>
        <w:pStyle w:val="Default"/>
        <w:jc w:val="center"/>
        <w:rPr>
          <w:b/>
          <w:bCs/>
          <w:sz w:val="52"/>
          <w:szCs w:val="5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E85B3A" w:rsidRPr="003C707C" w:rsidTr="0084454F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>
              <w:rPr>
                <w:b/>
                <w:bCs/>
                <w:shadow/>
                <w:szCs w:val="16"/>
              </w:rPr>
              <w:t>PROGRAMAÇÃO PARA O</w:t>
            </w:r>
            <w:r w:rsidRPr="003C707C">
              <w:rPr>
                <w:b/>
                <w:bCs/>
                <w:shadow/>
                <w:szCs w:val="16"/>
              </w:rPr>
              <w:t xml:space="preserve"> DIA </w:t>
            </w:r>
            <w:r>
              <w:rPr>
                <w:b/>
                <w:bCs/>
                <w:shadow/>
                <w:szCs w:val="16"/>
              </w:rPr>
              <w:t xml:space="preserve">18 DE </w:t>
            </w:r>
            <w:r w:rsidR="00D92EC7">
              <w:rPr>
                <w:b/>
                <w:bCs/>
                <w:shadow/>
                <w:szCs w:val="16"/>
              </w:rPr>
              <w:t>OUTUBRO</w:t>
            </w:r>
            <w:r>
              <w:rPr>
                <w:b/>
                <w:bCs/>
                <w:shadow/>
                <w:szCs w:val="16"/>
              </w:rPr>
              <w:t xml:space="preserve"> DE 2014</w:t>
            </w:r>
            <w:r w:rsidRPr="003C707C">
              <w:rPr>
                <w:b/>
                <w:bCs/>
                <w:shadow/>
                <w:szCs w:val="16"/>
              </w:rPr>
              <w:t xml:space="preserve"> – SÁBADO</w:t>
            </w:r>
          </w:p>
          <w:p w:rsidR="00E85B3A" w:rsidRPr="003C707C" w:rsidRDefault="00E85B3A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 w:rsidRPr="003C707C">
              <w:rPr>
                <w:b/>
                <w:bCs/>
                <w:sz w:val="20"/>
                <w:szCs w:val="16"/>
              </w:rPr>
              <w:t>Local: Ginásio de Esportes Roberto Sebold</w:t>
            </w:r>
          </w:p>
        </w:tc>
      </w:tr>
      <w:tr w:rsidR="00E85B3A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Cat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E85B3A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CHAPADÃO FIGUEIREDO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DINITEX/FLORESTAL</w:t>
            </w:r>
          </w:p>
        </w:tc>
      </w:tr>
      <w:tr w:rsidR="00E85B3A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C.E. VALDEMIRO MANOEL CHIQUIO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</w:p>
        </w:tc>
      </w:tr>
      <w:tr w:rsidR="00E85B3A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AUTO MECÂNICA LAGEADENSE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MOVEIS FRANZ</w:t>
            </w:r>
          </w:p>
        </w:tc>
      </w:tr>
      <w:tr w:rsidR="00E85B3A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CHAPADÃO FIGUEIREDO</w:t>
            </w:r>
          </w:p>
        </w:tc>
      </w:tr>
      <w:tr w:rsidR="00E85B3A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</w:tr>
      <w:tr w:rsidR="00E85B3A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AMIGOS DA GARRAFA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Default="00E85B3A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E85B3A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5B3A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FARMALENZ/CHAP. FIGUEIREDO</w:t>
            </w:r>
          </w:p>
        </w:tc>
      </w:tr>
    </w:tbl>
    <w:p w:rsidR="00D92EC7" w:rsidRDefault="00D92EC7" w:rsidP="00D92EC7">
      <w:pPr>
        <w:pStyle w:val="Default"/>
        <w:jc w:val="center"/>
        <w:rPr>
          <w:b/>
          <w:bCs/>
          <w:sz w:val="52"/>
          <w:szCs w:val="5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D92EC7" w:rsidRPr="003C707C" w:rsidTr="0084454F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>
              <w:rPr>
                <w:b/>
                <w:bCs/>
                <w:shadow/>
                <w:szCs w:val="16"/>
              </w:rPr>
              <w:lastRenderedPageBreak/>
              <w:t>PROGRAMAÇÃO PARA O</w:t>
            </w:r>
            <w:r w:rsidRPr="003C707C">
              <w:rPr>
                <w:b/>
                <w:bCs/>
                <w:shadow/>
                <w:szCs w:val="16"/>
              </w:rPr>
              <w:t xml:space="preserve"> DIA </w:t>
            </w:r>
            <w:r>
              <w:rPr>
                <w:b/>
                <w:bCs/>
                <w:shadow/>
                <w:szCs w:val="16"/>
              </w:rPr>
              <w:t>22 DE OUTUBRO DE 2014</w:t>
            </w:r>
            <w:r w:rsidRPr="003C707C">
              <w:rPr>
                <w:b/>
                <w:bCs/>
                <w:shadow/>
                <w:szCs w:val="16"/>
              </w:rPr>
              <w:t xml:space="preserve"> – </w:t>
            </w:r>
            <w:r>
              <w:rPr>
                <w:b/>
                <w:bCs/>
                <w:shadow/>
                <w:szCs w:val="16"/>
              </w:rPr>
              <w:t>QUARTA</w:t>
            </w:r>
          </w:p>
          <w:p w:rsidR="00D92EC7" w:rsidRPr="003C707C" w:rsidRDefault="00D92EC7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 w:rsidRPr="003C707C">
              <w:rPr>
                <w:b/>
                <w:bCs/>
                <w:sz w:val="20"/>
                <w:szCs w:val="16"/>
              </w:rPr>
              <w:t>Local: Ginásio de Esportes Roberto Sebold</w:t>
            </w:r>
          </w:p>
        </w:tc>
      </w:tr>
      <w:tr w:rsidR="00D92EC7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Cat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D92EC7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D92EC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PADARIA KM/ROMAQUE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LAVAÇÃO DO NINE</w:t>
            </w:r>
          </w:p>
        </w:tc>
      </w:tr>
      <w:tr w:rsidR="00D92EC7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20:50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AMIGOS DA GARRAFA</w:t>
            </w:r>
          </w:p>
        </w:tc>
      </w:tr>
    </w:tbl>
    <w:p w:rsidR="00E85B3A" w:rsidRDefault="00E85B3A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2EC7" w:rsidRPr="00E85B3A" w:rsidRDefault="00D92EC7" w:rsidP="00D92EC7">
      <w:pPr>
        <w:pStyle w:val="Default"/>
        <w:jc w:val="center"/>
        <w:rPr>
          <w:b/>
          <w:bCs/>
          <w:sz w:val="36"/>
          <w:szCs w:val="5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D92EC7" w:rsidRPr="003C707C" w:rsidTr="0084454F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>
              <w:rPr>
                <w:b/>
                <w:bCs/>
                <w:shadow/>
                <w:szCs w:val="16"/>
              </w:rPr>
              <w:t>PROGRAMAÇÃO PARA O</w:t>
            </w:r>
            <w:r w:rsidRPr="003C707C">
              <w:rPr>
                <w:b/>
                <w:bCs/>
                <w:shadow/>
                <w:szCs w:val="16"/>
              </w:rPr>
              <w:t xml:space="preserve"> DIA </w:t>
            </w:r>
            <w:r>
              <w:rPr>
                <w:b/>
                <w:bCs/>
                <w:shadow/>
                <w:szCs w:val="16"/>
              </w:rPr>
              <w:t xml:space="preserve">25 DE </w:t>
            </w:r>
            <w:r w:rsidR="007B45B8">
              <w:rPr>
                <w:b/>
                <w:bCs/>
                <w:shadow/>
                <w:szCs w:val="16"/>
              </w:rPr>
              <w:t>OUTUBRO</w:t>
            </w:r>
            <w:r>
              <w:rPr>
                <w:b/>
                <w:bCs/>
                <w:shadow/>
                <w:szCs w:val="16"/>
              </w:rPr>
              <w:t xml:space="preserve"> DE 2014</w:t>
            </w:r>
            <w:r w:rsidRPr="003C707C">
              <w:rPr>
                <w:b/>
                <w:bCs/>
                <w:shadow/>
                <w:szCs w:val="16"/>
              </w:rPr>
              <w:t xml:space="preserve"> – SÁBADO</w:t>
            </w:r>
          </w:p>
          <w:p w:rsidR="00D92EC7" w:rsidRPr="003C707C" w:rsidRDefault="00D92EC7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 w:rsidRPr="003C707C">
              <w:rPr>
                <w:b/>
                <w:bCs/>
                <w:sz w:val="20"/>
                <w:szCs w:val="16"/>
              </w:rPr>
              <w:t>Local: Ginásio de Esportes Roberto Sebold</w:t>
            </w:r>
          </w:p>
        </w:tc>
      </w:tr>
      <w:tr w:rsidR="00D92EC7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Cat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7B45B8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FIGUEIREDO/REDIP</w:t>
            </w:r>
          </w:p>
        </w:tc>
      </w:tr>
      <w:tr w:rsidR="007B45B8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FLORESTAL</w:t>
            </w:r>
          </w:p>
        </w:tc>
      </w:tr>
      <w:tr w:rsidR="007B45B8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CHAPADÃO FIGUEIREDO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LAGEADO</w:t>
            </w:r>
          </w:p>
        </w:tc>
      </w:tr>
      <w:tr w:rsidR="007B45B8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PADARIA KM/ROMAQUE</w:t>
            </w:r>
          </w:p>
        </w:tc>
      </w:tr>
      <w:tr w:rsidR="007B45B8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FARMALENZ/CHAP. FIGUEIREDO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LAVAÇÃO DO NINE</w:t>
            </w:r>
          </w:p>
        </w:tc>
      </w:tr>
    </w:tbl>
    <w:p w:rsidR="00D92EC7" w:rsidRDefault="00D92EC7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5B8" w:rsidRDefault="007B45B8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5B8" w:rsidRDefault="007B45B8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7B45B8" w:rsidRPr="003C707C" w:rsidTr="0084454F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>
              <w:rPr>
                <w:b/>
                <w:bCs/>
                <w:shadow/>
                <w:szCs w:val="16"/>
              </w:rPr>
              <w:t>PROGRAMAÇÃO PARA O</w:t>
            </w:r>
            <w:r w:rsidRPr="003C707C">
              <w:rPr>
                <w:b/>
                <w:bCs/>
                <w:shadow/>
                <w:szCs w:val="16"/>
              </w:rPr>
              <w:t xml:space="preserve"> DIA </w:t>
            </w:r>
            <w:r>
              <w:rPr>
                <w:b/>
                <w:bCs/>
                <w:shadow/>
                <w:szCs w:val="16"/>
              </w:rPr>
              <w:t>1 DE NOVEMBRO DE 2014</w:t>
            </w:r>
            <w:r w:rsidRPr="003C707C">
              <w:rPr>
                <w:b/>
                <w:bCs/>
                <w:shadow/>
                <w:szCs w:val="16"/>
              </w:rPr>
              <w:t xml:space="preserve"> – SÁBADO</w:t>
            </w:r>
          </w:p>
          <w:p w:rsidR="007B45B8" w:rsidRPr="003C707C" w:rsidRDefault="007B45B8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 w:rsidRPr="003C707C">
              <w:rPr>
                <w:b/>
                <w:bCs/>
                <w:sz w:val="20"/>
                <w:szCs w:val="16"/>
              </w:rPr>
              <w:t>Local: Ginásio de Esportes Roberto Sebold</w:t>
            </w:r>
          </w:p>
        </w:tc>
      </w:tr>
      <w:tr w:rsidR="007B45B8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Cat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7B45B8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MOVEIS FRANZ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CHAPADÃO FIGUEIREDO</w:t>
            </w:r>
          </w:p>
        </w:tc>
      </w:tr>
      <w:tr w:rsidR="007B45B8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FLORESTAL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CHAPADÃO FIGUEIREDO</w:t>
            </w:r>
          </w:p>
        </w:tc>
      </w:tr>
      <w:tr w:rsidR="000B1C4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FARMALENZ/CHAP. FIGUEIREDO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</w:t>
            </w:r>
          </w:p>
        </w:tc>
      </w:tr>
      <w:tr w:rsidR="000B1C4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PADARIA KM/ROMAQUE</w:t>
            </w:r>
          </w:p>
        </w:tc>
      </w:tr>
      <w:tr w:rsidR="000B1C4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LAVAÇÃO DO NINE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AMIGOS DA GARRAFA</w:t>
            </w:r>
          </w:p>
        </w:tc>
      </w:tr>
    </w:tbl>
    <w:p w:rsidR="007B45B8" w:rsidRDefault="007B45B8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0B1C46" w:rsidRPr="003C707C" w:rsidTr="0084454F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>
              <w:rPr>
                <w:b/>
                <w:bCs/>
                <w:shadow/>
                <w:szCs w:val="16"/>
              </w:rPr>
              <w:t>PROGRAMAÇÃO PARA O</w:t>
            </w:r>
            <w:r w:rsidRPr="003C707C">
              <w:rPr>
                <w:b/>
                <w:bCs/>
                <w:shadow/>
                <w:szCs w:val="16"/>
              </w:rPr>
              <w:t xml:space="preserve"> DIA </w:t>
            </w:r>
            <w:r>
              <w:rPr>
                <w:b/>
                <w:bCs/>
                <w:shadow/>
                <w:szCs w:val="16"/>
              </w:rPr>
              <w:t>8 DE NOVEMBRO DE 2014</w:t>
            </w:r>
            <w:r w:rsidRPr="003C707C">
              <w:rPr>
                <w:b/>
                <w:bCs/>
                <w:shadow/>
                <w:szCs w:val="16"/>
              </w:rPr>
              <w:t xml:space="preserve"> – SÁBADO</w:t>
            </w:r>
          </w:p>
          <w:p w:rsidR="000B1C46" w:rsidRPr="003C707C" w:rsidRDefault="000B1C46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 w:rsidRPr="003C707C">
              <w:rPr>
                <w:b/>
                <w:bCs/>
                <w:sz w:val="20"/>
                <w:szCs w:val="16"/>
              </w:rPr>
              <w:t>Local: Ginásio de Esportes Roberto Sebold</w:t>
            </w:r>
          </w:p>
        </w:tc>
      </w:tr>
      <w:tr w:rsidR="000B1C4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Cat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0B1C4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B1C4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DINITEX/FLORESTAL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AUTO MECANICA LAGEADENSE</w:t>
            </w:r>
          </w:p>
        </w:tc>
      </w:tr>
      <w:tr w:rsidR="000B1C4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LAGEADO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</w:tr>
      <w:tr w:rsidR="000B1C4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PADARIA KM/ROMAQUE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FARMALENZ/CHAP. FIGUEIREDO</w:t>
            </w:r>
          </w:p>
        </w:tc>
      </w:tr>
      <w:tr w:rsidR="000B1C4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AMIGOS DA GARRAFA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</w:t>
            </w:r>
          </w:p>
        </w:tc>
      </w:tr>
      <w:tr w:rsidR="000B1C4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LAVAÇÃO DO NINE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</w:tr>
    </w:tbl>
    <w:p w:rsidR="000B1C46" w:rsidRDefault="000B1C46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0B1C46" w:rsidRPr="003C707C" w:rsidTr="0084454F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>
              <w:rPr>
                <w:b/>
                <w:bCs/>
                <w:shadow/>
                <w:szCs w:val="16"/>
              </w:rPr>
              <w:t>PROGRAMAÇÃO PARA O</w:t>
            </w:r>
            <w:r w:rsidRPr="003C707C">
              <w:rPr>
                <w:b/>
                <w:bCs/>
                <w:shadow/>
                <w:szCs w:val="16"/>
              </w:rPr>
              <w:t xml:space="preserve"> DIA </w:t>
            </w:r>
            <w:r>
              <w:rPr>
                <w:b/>
                <w:bCs/>
                <w:shadow/>
                <w:szCs w:val="16"/>
              </w:rPr>
              <w:t>22 DE NOVEMBRO DE 2014</w:t>
            </w:r>
            <w:r w:rsidRPr="003C707C">
              <w:rPr>
                <w:b/>
                <w:bCs/>
                <w:shadow/>
                <w:szCs w:val="16"/>
              </w:rPr>
              <w:t xml:space="preserve"> – SÁBADO</w:t>
            </w:r>
          </w:p>
          <w:p w:rsidR="000B1C46" w:rsidRPr="003C707C" w:rsidRDefault="000B1C46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 w:rsidRPr="003C707C">
              <w:rPr>
                <w:b/>
                <w:bCs/>
                <w:sz w:val="20"/>
                <w:szCs w:val="16"/>
              </w:rPr>
              <w:t>Local: Ginásio de Esportes Roberto Sebold</w:t>
            </w:r>
          </w:p>
        </w:tc>
      </w:tr>
      <w:tr w:rsidR="000B1C4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Cat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C.E. VALDEMIRO MANOEL CHIQUIO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FIGUEIREDO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3º 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4º 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3º 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4º 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37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3º 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4º </w:t>
            </w:r>
          </w:p>
        </w:tc>
      </w:tr>
    </w:tbl>
    <w:p w:rsidR="000B1C46" w:rsidRDefault="000B1C46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3AB6" w:rsidRDefault="00593AB6" w:rsidP="00593A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593AB6" w:rsidRPr="003C707C" w:rsidTr="0084454F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>
              <w:rPr>
                <w:b/>
                <w:bCs/>
                <w:shadow/>
                <w:szCs w:val="16"/>
              </w:rPr>
              <w:t>PROGRAMAÇÃO PARA O</w:t>
            </w:r>
            <w:r w:rsidRPr="003C707C">
              <w:rPr>
                <w:b/>
                <w:bCs/>
                <w:shadow/>
                <w:szCs w:val="16"/>
              </w:rPr>
              <w:t xml:space="preserve"> DIA </w:t>
            </w:r>
            <w:r>
              <w:rPr>
                <w:b/>
                <w:bCs/>
                <w:shadow/>
                <w:szCs w:val="16"/>
              </w:rPr>
              <w:t>29 DE NOVEMBRO DE 2014</w:t>
            </w:r>
            <w:r w:rsidRPr="003C707C">
              <w:rPr>
                <w:b/>
                <w:bCs/>
                <w:shadow/>
                <w:szCs w:val="16"/>
              </w:rPr>
              <w:t xml:space="preserve"> – SÁBADO</w:t>
            </w:r>
          </w:p>
          <w:p w:rsidR="00593AB6" w:rsidRPr="003C707C" w:rsidRDefault="00593AB6" w:rsidP="0084454F">
            <w:pPr>
              <w:pStyle w:val="Default"/>
              <w:jc w:val="center"/>
              <w:rPr>
                <w:b/>
                <w:bCs/>
                <w:shadow/>
                <w:szCs w:val="16"/>
              </w:rPr>
            </w:pPr>
            <w:r w:rsidRPr="003C707C">
              <w:rPr>
                <w:b/>
                <w:bCs/>
                <w:sz w:val="20"/>
                <w:szCs w:val="16"/>
              </w:rPr>
              <w:t>Local: Ginásio de Esportes Roberto Sebold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Cat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</w:tr>
      <w:tr w:rsidR="00593AB6" w:rsidRPr="003C707C" w:rsidTr="0084454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84454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Default="00593AB6" w:rsidP="0084454F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</w:tr>
    </w:tbl>
    <w:p w:rsidR="00593AB6" w:rsidRPr="00BE4236" w:rsidRDefault="00593AB6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593AB6" w:rsidRPr="00BE4236" w:rsidSect="00E85B3A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F0" w:rsidRDefault="003925F0" w:rsidP="00A807F8">
      <w:pPr>
        <w:spacing w:after="0" w:line="240" w:lineRule="auto"/>
      </w:pPr>
      <w:r>
        <w:separator/>
      </w:r>
    </w:p>
  </w:endnote>
  <w:endnote w:type="continuationSeparator" w:id="1">
    <w:p w:rsidR="003925F0" w:rsidRDefault="003925F0" w:rsidP="00A8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F0" w:rsidRDefault="003925F0" w:rsidP="00A807F8">
      <w:pPr>
        <w:spacing w:after="0" w:line="240" w:lineRule="auto"/>
      </w:pPr>
      <w:r>
        <w:separator/>
      </w:r>
    </w:p>
  </w:footnote>
  <w:footnote w:type="continuationSeparator" w:id="1">
    <w:p w:rsidR="003925F0" w:rsidRDefault="003925F0" w:rsidP="00A80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194"/>
    <w:multiLevelType w:val="multilevel"/>
    <w:tmpl w:val="5834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FBD"/>
    <w:multiLevelType w:val="multilevel"/>
    <w:tmpl w:val="D95A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7F8"/>
    <w:rsid w:val="000360F9"/>
    <w:rsid w:val="000705D7"/>
    <w:rsid w:val="000A4695"/>
    <w:rsid w:val="000B1C46"/>
    <w:rsid w:val="000B787D"/>
    <w:rsid w:val="000F271B"/>
    <w:rsid w:val="00105311"/>
    <w:rsid w:val="00123B11"/>
    <w:rsid w:val="0013444C"/>
    <w:rsid w:val="00164AA5"/>
    <w:rsid w:val="00173235"/>
    <w:rsid w:val="001816B0"/>
    <w:rsid w:val="00184A74"/>
    <w:rsid w:val="00195FDC"/>
    <w:rsid w:val="00197125"/>
    <w:rsid w:val="001A7601"/>
    <w:rsid w:val="001B6965"/>
    <w:rsid w:val="001E1BC4"/>
    <w:rsid w:val="001F58AF"/>
    <w:rsid w:val="002230CB"/>
    <w:rsid w:val="0027525F"/>
    <w:rsid w:val="0029155E"/>
    <w:rsid w:val="002A2F85"/>
    <w:rsid w:val="002B5C29"/>
    <w:rsid w:val="002C51AF"/>
    <w:rsid w:val="002D2CE6"/>
    <w:rsid w:val="002F5D51"/>
    <w:rsid w:val="00302EE8"/>
    <w:rsid w:val="00314153"/>
    <w:rsid w:val="00326F50"/>
    <w:rsid w:val="00333B9C"/>
    <w:rsid w:val="00342772"/>
    <w:rsid w:val="00363934"/>
    <w:rsid w:val="00376ECD"/>
    <w:rsid w:val="003925F0"/>
    <w:rsid w:val="003A163F"/>
    <w:rsid w:val="003A3D95"/>
    <w:rsid w:val="003C1C8D"/>
    <w:rsid w:val="003C341B"/>
    <w:rsid w:val="003C707C"/>
    <w:rsid w:val="003E7DF6"/>
    <w:rsid w:val="003F1C56"/>
    <w:rsid w:val="00420DC4"/>
    <w:rsid w:val="00442535"/>
    <w:rsid w:val="00467AED"/>
    <w:rsid w:val="00473A9A"/>
    <w:rsid w:val="00485DA2"/>
    <w:rsid w:val="004A09B0"/>
    <w:rsid w:val="004C3770"/>
    <w:rsid w:val="004D4EA5"/>
    <w:rsid w:val="004E5D18"/>
    <w:rsid w:val="004E73A3"/>
    <w:rsid w:val="005014FE"/>
    <w:rsid w:val="00593AB6"/>
    <w:rsid w:val="005A150C"/>
    <w:rsid w:val="005A5F2F"/>
    <w:rsid w:val="005E3E6D"/>
    <w:rsid w:val="005F2EC1"/>
    <w:rsid w:val="005F6A44"/>
    <w:rsid w:val="006050AF"/>
    <w:rsid w:val="006218C7"/>
    <w:rsid w:val="006321E6"/>
    <w:rsid w:val="006332DA"/>
    <w:rsid w:val="006470A3"/>
    <w:rsid w:val="00660D7B"/>
    <w:rsid w:val="00672637"/>
    <w:rsid w:val="00681630"/>
    <w:rsid w:val="006B2D91"/>
    <w:rsid w:val="006B7C37"/>
    <w:rsid w:val="007037E2"/>
    <w:rsid w:val="0071387A"/>
    <w:rsid w:val="0076026F"/>
    <w:rsid w:val="0076696C"/>
    <w:rsid w:val="007810BA"/>
    <w:rsid w:val="007A0E0D"/>
    <w:rsid w:val="007A3207"/>
    <w:rsid w:val="007B45B8"/>
    <w:rsid w:val="007E5282"/>
    <w:rsid w:val="007F0852"/>
    <w:rsid w:val="0080551A"/>
    <w:rsid w:val="00821251"/>
    <w:rsid w:val="008226EA"/>
    <w:rsid w:val="0084454F"/>
    <w:rsid w:val="00854EF8"/>
    <w:rsid w:val="0086140A"/>
    <w:rsid w:val="008617F1"/>
    <w:rsid w:val="00863004"/>
    <w:rsid w:val="00897664"/>
    <w:rsid w:val="008A2888"/>
    <w:rsid w:val="008D72F8"/>
    <w:rsid w:val="008F1B20"/>
    <w:rsid w:val="00912EE3"/>
    <w:rsid w:val="00913D78"/>
    <w:rsid w:val="009179A7"/>
    <w:rsid w:val="009215D4"/>
    <w:rsid w:val="00964C4E"/>
    <w:rsid w:val="009929B6"/>
    <w:rsid w:val="009947BB"/>
    <w:rsid w:val="0099510F"/>
    <w:rsid w:val="009C3DB0"/>
    <w:rsid w:val="009C5ADB"/>
    <w:rsid w:val="009D33BB"/>
    <w:rsid w:val="009D7236"/>
    <w:rsid w:val="009D742C"/>
    <w:rsid w:val="009E401D"/>
    <w:rsid w:val="00A0544D"/>
    <w:rsid w:val="00A52919"/>
    <w:rsid w:val="00A807F8"/>
    <w:rsid w:val="00A84831"/>
    <w:rsid w:val="00A95E1D"/>
    <w:rsid w:val="00AB3C72"/>
    <w:rsid w:val="00AD2CA5"/>
    <w:rsid w:val="00B23E14"/>
    <w:rsid w:val="00B5463A"/>
    <w:rsid w:val="00B85C23"/>
    <w:rsid w:val="00B9175F"/>
    <w:rsid w:val="00B9729C"/>
    <w:rsid w:val="00BA4573"/>
    <w:rsid w:val="00BC55C3"/>
    <w:rsid w:val="00BC5E95"/>
    <w:rsid w:val="00BD3E37"/>
    <w:rsid w:val="00BE4236"/>
    <w:rsid w:val="00BF70BE"/>
    <w:rsid w:val="00C4463C"/>
    <w:rsid w:val="00CA23A9"/>
    <w:rsid w:val="00CB35DB"/>
    <w:rsid w:val="00CC11EF"/>
    <w:rsid w:val="00D1054C"/>
    <w:rsid w:val="00D25430"/>
    <w:rsid w:val="00D410AE"/>
    <w:rsid w:val="00D55BA3"/>
    <w:rsid w:val="00D81DE0"/>
    <w:rsid w:val="00D821E3"/>
    <w:rsid w:val="00D92EC7"/>
    <w:rsid w:val="00DA17E5"/>
    <w:rsid w:val="00DB7010"/>
    <w:rsid w:val="00DF47A9"/>
    <w:rsid w:val="00E073F0"/>
    <w:rsid w:val="00E16DD6"/>
    <w:rsid w:val="00E3675D"/>
    <w:rsid w:val="00E42CF9"/>
    <w:rsid w:val="00E57FA4"/>
    <w:rsid w:val="00E77950"/>
    <w:rsid w:val="00E85B3A"/>
    <w:rsid w:val="00EA0E14"/>
    <w:rsid w:val="00EA26F3"/>
    <w:rsid w:val="00EA3556"/>
    <w:rsid w:val="00F228F6"/>
    <w:rsid w:val="00F575D2"/>
    <w:rsid w:val="00F8132E"/>
    <w:rsid w:val="00F82B7D"/>
    <w:rsid w:val="00F86453"/>
    <w:rsid w:val="00F86FDC"/>
    <w:rsid w:val="00F92E33"/>
    <w:rsid w:val="00F977B9"/>
    <w:rsid w:val="00FA7004"/>
    <w:rsid w:val="00FB1E7E"/>
    <w:rsid w:val="00FB325D"/>
    <w:rsid w:val="00FB4696"/>
    <w:rsid w:val="00FB744C"/>
    <w:rsid w:val="00FC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D4"/>
    <w:pPr>
      <w:spacing w:after="20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qFormat/>
    <w:rsid w:val="00B9175F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7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07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7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8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07F8"/>
  </w:style>
  <w:style w:type="paragraph" w:styleId="Rodap">
    <w:name w:val="footer"/>
    <w:basedOn w:val="Normal"/>
    <w:link w:val="RodapChar"/>
    <w:uiPriority w:val="99"/>
    <w:semiHidden/>
    <w:unhideWhenUsed/>
    <w:rsid w:val="00A8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07F8"/>
  </w:style>
  <w:style w:type="paragraph" w:customStyle="1" w:styleId="Default">
    <w:name w:val="Default"/>
    <w:rsid w:val="001816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22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basedOn w:val="Fontepargpadro"/>
    <w:link w:val="Ttulo9"/>
    <w:rsid w:val="00B9175F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21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1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15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59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8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37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261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33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72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337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322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648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622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258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053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3022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00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3793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7976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4466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3634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80864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10661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9594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61043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43241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1985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82806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325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2261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90607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7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0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23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26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37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16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3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75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5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79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43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58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63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78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490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21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3624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3342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1995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8178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373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4286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68847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5245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5737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1773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35323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5610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6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2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9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5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50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15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6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64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81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230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38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688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610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229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7697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147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835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8432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879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867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6730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9463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37850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09366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44475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96108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6266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78902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</cp:lastModifiedBy>
  <cp:revision>3</cp:revision>
  <cp:lastPrinted>2014-08-12T17:44:00Z</cp:lastPrinted>
  <dcterms:created xsi:type="dcterms:W3CDTF">2014-10-07T13:07:00Z</dcterms:created>
  <dcterms:modified xsi:type="dcterms:W3CDTF">2014-10-07T13:15:00Z</dcterms:modified>
</cp:coreProperties>
</file>